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6DC" w:rsidRPr="004E3A74" w:rsidRDefault="00EC36DC" w:rsidP="00EC36DC">
      <w:pPr>
        <w:rPr>
          <w:b/>
        </w:rPr>
      </w:pPr>
      <w:r w:rsidRPr="004E3A74">
        <w:rPr>
          <w:b/>
        </w:rPr>
        <w:t>Öğrencinin Adı</w:t>
      </w:r>
      <w:r w:rsidRPr="004E3A74">
        <w:rPr>
          <w:b/>
        </w:rPr>
        <w:tab/>
        <w:t>:</w:t>
      </w:r>
    </w:p>
    <w:p w:rsidR="00EC36DC" w:rsidRPr="004E3A74" w:rsidRDefault="00EC36DC" w:rsidP="00EC36DC">
      <w:pPr>
        <w:rPr>
          <w:b/>
        </w:rPr>
      </w:pPr>
      <w:r w:rsidRPr="004E3A74">
        <w:rPr>
          <w:b/>
        </w:rPr>
        <w:t>Sınıf</w:t>
      </w:r>
      <w:r w:rsidRPr="004E3A74">
        <w:rPr>
          <w:b/>
        </w:rPr>
        <w:tab/>
      </w:r>
      <w:r w:rsidRPr="004E3A74">
        <w:rPr>
          <w:b/>
        </w:rPr>
        <w:tab/>
      </w:r>
      <w:r w:rsidRPr="004E3A74">
        <w:rPr>
          <w:b/>
        </w:rPr>
        <w:tab/>
        <w:t>:6/</w:t>
      </w:r>
    </w:p>
    <w:p w:rsidR="00EC36DC" w:rsidRPr="004E3A74" w:rsidRDefault="00EC36DC" w:rsidP="00EC36DC">
      <w:pPr>
        <w:rPr>
          <w:b/>
        </w:rPr>
      </w:pPr>
      <w:r w:rsidRPr="004E3A74">
        <w:rPr>
          <w:b/>
        </w:rPr>
        <w:t>Ders</w:t>
      </w:r>
      <w:r w:rsidRPr="004E3A74">
        <w:rPr>
          <w:b/>
        </w:rPr>
        <w:tab/>
      </w:r>
      <w:r w:rsidRPr="004E3A74">
        <w:rPr>
          <w:b/>
        </w:rPr>
        <w:tab/>
      </w:r>
      <w:r w:rsidRPr="004E3A74">
        <w:rPr>
          <w:b/>
        </w:rPr>
        <w:tab/>
        <w:t>:MATEMATİK</w:t>
      </w:r>
    </w:p>
    <w:p w:rsidR="00EC36DC" w:rsidRPr="004E3A74" w:rsidRDefault="004E3A74" w:rsidP="00EC36DC">
      <w:pPr>
        <w:tabs>
          <w:tab w:val="left" w:pos="2190"/>
          <w:tab w:val="left" w:pos="5580"/>
        </w:tabs>
      </w:pPr>
      <w:r w:rsidRPr="004E3A74">
        <w:rPr>
          <w:b/>
        </w:rPr>
        <w:t>Yıl</w:t>
      </w:r>
      <w:r w:rsidRPr="004E3A74">
        <w:rPr>
          <w:b/>
        </w:rPr>
        <w:tab/>
        <w:t>:</w:t>
      </w:r>
      <w:r w:rsidR="00EC36DC" w:rsidRPr="004E3A74">
        <w:rPr>
          <w:b/>
        </w:rPr>
        <w:tab/>
      </w:r>
      <w:r w:rsidR="00EC36DC" w:rsidRPr="004E3A74">
        <w:rPr>
          <w:b/>
        </w:rPr>
        <w:tab/>
      </w:r>
      <w:r w:rsidR="00EC36DC" w:rsidRPr="004E3A74">
        <w:rPr>
          <w:b/>
        </w:rPr>
        <w:tab/>
      </w:r>
      <w:r w:rsidR="00EC36DC" w:rsidRPr="004E3A74">
        <w:rPr>
          <w:b/>
        </w:rPr>
        <w:tab/>
      </w:r>
    </w:p>
    <w:tbl>
      <w:tblPr>
        <w:tblStyle w:val="TabloKlavuzu"/>
        <w:tblW w:w="10033" w:type="dxa"/>
        <w:tblLayout w:type="fixed"/>
        <w:tblLook w:val="01E0"/>
      </w:tblPr>
      <w:tblGrid>
        <w:gridCol w:w="523"/>
        <w:gridCol w:w="578"/>
        <w:gridCol w:w="567"/>
        <w:gridCol w:w="6495"/>
        <w:gridCol w:w="734"/>
        <w:gridCol w:w="474"/>
        <w:gridCol w:w="662"/>
      </w:tblGrid>
      <w:tr w:rsidR="00EC36DC" w:rsidRPr="004E3A74" w:rsidTr="004E3A74">
        <w:trPr>
          <w:cantSplit/>
          <w:trHeight w:val="1122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textDirection w:val="btLr"/>
          </w:tcPr>
          <w:p w:rsidR="00EC36DC" w:rsidRPr="004E3A74" w:rsidRDefault="00EC36DC" w:rsidP="00BA54EA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  <w:p w:rsidR="00EC36DC" w:rsidRPr="004E3A74" w:rsidRDefault="00EC36DC" w:rsidP="00BA54EA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E3A74">
              <w:rPr>
                <w:b/>
                <w:sz w:val="20"/>
                <w:szCs w:val="20"/>
              </w:rPr>
              <w:t>AY</w:t>
            </w:r>
          </w:p>
          <w:p w:rsidR="00EC36DC" w:rsidRPr="004E3A74" w:rsidRDefault="00EC36DC" w:rsidP="00BA54EA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  <w:p w:rsidR="00EC36DC" w:rsidRPr="004E3A74" w:rsidRDefault="00EC36DC" w:rsidP="00BA54EA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  <w:p w:rsidR="00EC36DC" w:rsidRPr="004E3A74" w:rsidRDefault="00EC36DC" w:rsidP="00BA54EA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E3A74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textDirection w:val="btLr"/>
          </w:tcPr>
          <w:p w:rsidR="00EC36DC" w:rsidRPr="004E3A74" w:rsidRDefault="00EC36DC" w:rsidP="00BA54EA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  <w:p w:rsidR="00EC36DC" w:rsidRPr="004E3A74" w:rsidRDefault="00EC36DC" w:rsidP="00BA54EA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E3A74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textDirection w:val="btLr"/>
          </w:tcPr>
          <w:p w:rsidR="00EC36DC" w:rsidRPr="004E3A74" w:rsidRDefault="00EC36DC" w:rsidP="00BA54EA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  <w:p w:rsidR="00EC36DC" w:rsidRPr="004E3A74" w:rsidRDefault="00EC36DC" w:rsidP="00BA54EA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E3A74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EC36DC" w:rsidRPr="004E3A74" w:rsidRDefault="00EC36DC" w:rsidP="00BA54EA">
            <w:pPr>
              <w:jc w:val="center"/>
              <w:rPr>
                <w:b/>
                <w:sz w:val="20"/>
                <w:szCs w:val="20"/>
              </w:rPr>
            </w:pPr>
          </w:p>
          <w:p w:rsidR="00EC36DC" w:rsidRPr="004E3A74" w:rsidRDefault="00EC36DC" w:rsidP="00BA54EA">
            <w:pPr>
              <w:jc w:val="center"/>
              <w:rPr>
                <w:b/>
                <w:sz w:val="20"/>
                <w:szCs w:val="20"/>
              </w:rPr>
            </w:pPr>
            <w:r w:rsidRPr="004E3A74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textDirection w:val="btLr"/>
          </w:tcPr>
          <w:p w:rsidR="00EC36DC" w:rsidRPr="004E3A74" w:rsidRDefault="00EC36DC" w:rsidP="00BA54EA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E3A74">
              <w:rPr>
                <w:b/>
                <w:sz w:val="20"/>
                <w:szCs w:val="20"/>
              </w:rPr>
              <w:t>YÖNEM.</w:t>
            </w:r>
          </w:p>
          <w:p w:rsidR="00EC36DC" w:rsidRPr="004E3A74" w:rsidRDefault="00EC36DC" w:rsidP="00BA54EA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E3A74">
              <w:rPr>
                <w:b/>
                <w:sz w:val="20"/>
                <w:szCs w:val="20"/>
              </w:rPr>
              <w:t>TEKNİK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textDirection w:val="btLr"/>
          </w:tcPr>
          <w:p w:rsidR="00EC36DC" w:rsidRPr="004E3A74" w:rsidRDefault="00EC36DC" w:rsidP="00BA54EA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E3A74">
              <w:rPr>
                <w:b/>
                <w:sz w:val="20"/>
                <w:szCs w:val="20"/>
              </w:rPr>
              <w:t>ARAÇ</w:t>
            </w:r>
          </w:p>
          <w:p w:rsidR="00EC36DC" w:rsidRPr="004E3A74" w:rsidRDefault="00EC36DC" w:rsidP="00BA54EA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E3A74">
              <w:rPr>
                <w:b/>
                <w:sz w:val="20"/>
                <w:szCs w:val="20"/>
              </w:rPr>
              <w:t>GEREÇ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textDirection w:val="btLr"/>
          </w:tcPr>
          <w:p w:rsidR="00EC36DC" w:rsidRPr="004E3A74" w:rsidRDefault="00EC36DC" w:rsidP="00BA54EA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E3A74">
              <w:rPr>
                <w:b/>
                <w:sz w:val="20"/>
                <w:szCs w:val="20"/>
              </w:rPr>
              <w:t>DEĞERLENDİRME</w:t>
            </w:r>
          </w:p>
        </w:tc>
      </w:tr>
      <w:tr w:rsidR="00EC36DC" w:rsidRPr="004E3A74" w:rsidTr="00BA54EA">
        <w:trPr>
          <w:cantSplit/>
          <w:trHeight w:val="200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C36DC" w:rsidRPr="004E3A74" w:rsidRDefault="00EC36DC" w:rsidP="00BA54EA">
            <w:pPr>
              <w:ind w:left="113" w:right="113"/>
              <w:jc w:val="center"/>
              <w:rPr>
                <w:b/>
              </w:rPr>
            </w:pPr>
            <w:r w:rsidRPr="004E3A74">
              <w:rPr>
                <w:b/>
              </w:rPr>
              <w:t>EKİM-KASIM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C36DC" w:rsidRPr="004E3A74" w:rsidRDefault="00EC36DC" w:rsidP="00BA54EA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C36DC" w:rsidRPr="004E3A74" w:rsidRDefault="00EC36DC" w:rsidP="00BA54EA">
            <w:pPr>
              <w:ind w:left="113" w:right="113"/>
              <w:jc w:val="center"/>
              <w:rPr>
                <w:b/>
              </w:rPr>
            </w:pPr>
            <w:r w:rsidRPr="004E3A74">
              <w:rPr>
                <w:b/>
              </w:rPr>
              <w:t>32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6DC" w:rsidRPr="004E3A74" w:rsidRDefault="00EC36DC" w:rsidP="00EC36DC">
            <w:pPr>
              <w:ind w:left="-52" w:right="113"/>
              <w:rPr>
                <w:rFonts w:ascii="Arial" w:hAnsi="Arial" w:cs="Arial"/>
                <w:b/>
              </w:rPr>
            </w:pPr>
            <w:r w:rsidRPr="004E3A74">
              <w:rPr>
                <w:rFonts w:ascii="Arial" w:hAnsi="Arial" w:cs="Arial"/>
                <w:b/>
              </w:rPr>
              <w:t>Doğal Sayılarla Çıkarma İşlemi</w:t>
            </w:r>
          </w:p>
          <w:p w:rsidR="00EC36DC" w:rsidRPr="004E3A74" w:rsidRDefault="00EC36DC" w:rsidP="00EC36DC">
            <w:pPr>
              <w:ind w:right="113"/>
              <w:rPr>
                <w:rFonts w:ascii="Arial" w:hAnsi="Arial" w:cs="Arial"/>
                <w:b/>
              </w:rPr>
            </w:pPr>
          </w:p>
          <w:p w:rsidR="00EC36DC" w:rsidRPr="004E3A74" w:rsidRDefault="00EC36DC" w:rsidP="00EC36DC">
            <w:pPr>
              <w:rPr>
                <w:rFonts w:ascii="Calibri" w:hAnsi="Calibri"/>
              </w:rPr>
            </w:pPr>
            <w:r w:rsidRPr="004E3A74">
              <w:rPr>
                <w:rFonts w:ascii="Arial" w:hAnsi="Arial" w:cs="Arial"/>
                <w:b/>
              </w:rPr>
              <w:t xml:space="preserve">6. </w:t>
            </w:r>
            <w:r w:rsidRPr="004E3A74">
              <w:rPr>
                <w:rFonts w:ascii="Arial" w:hAnsi="Arial" w:cs="Arial"/>
              </w:rPr>
              <w:t xml:space="preserve"> Doğal sayılarla toplama ve çıkarma işlemlerini gerektiren problemleri çözer ve kurar</w:t>
            </w:r>
          </w:p>
          <w:p w:rsidR="00EC36DC" w:rsidRPr="004E3A74" w:rsidRDefault="00EC36DC" w:rsidP="00EC36DC">
            <w:pPr>
              <w:rPr>
                <w:rFonts w:ascii="Arial" w:hAnsi="Arial" w:cs="Arial"/>
                <w:bCs/>
              </w:rPr>
            </w:pPr>
            <w:r w:rsidRPr="004E3A74">
              <w:rPr>
                <w:rFonts w:ascii="Arial" w:hAnsi="Arial" w:cs="Arial"/>
                <w:b/>
              </w:rPr>
              <w:sym w:font="Webdings" w:char="F048"/>
            </w:r>
            <w:r w:rsidRPr="004E3A74">
              <w:rPr>
                <w:rFonts w:ascii="Arial" w:hAnsi="Arial" w:cs="Arial"/>
              </w:rPr>
              <w:t xml:space="preserve"> Çıkarmanın farklı anlamlarını içeren problemler verilir. Başlangıç etkinliklerinde, problemler somut nesnelerle modellenerek çözdürülür.</w:t>
            </w:r>
          </w:p>
          <w:p w:rsidR="00EC36DC" w:rsidRPr="004E3A74" w:rsidRDefault="00EC36DC" w:rsidP="00EC36DC">
            <w:pPr>
              <w:rPr>
                <w:rFonts w:ascii="Calibri" w:hAnsi="Calibri"/>
              </w:rPr>
            </w:pPr>
            <w:r w:rsidRPr="004E3A74">
              <w:rPr>
                <w:rFonts w:ascii="Arial" w:hAnsi="Arial" w:cs="Arial"/>
                <w:b/>
              </w:rPr>
              <w:sym w:font="Webdings" w:char="F048"/>
            </w:r>
            <w:r w:rsidRPr="004E3A74">
              <w:rPr>
                <w:rFonts w:ascii="Arial" w:hAnsi="Arial" w:cs="Arial"/>
                <w:bCs/>
              </w:rPr>
              <w:t>Çevreden seçilen bir olay ve günlük hayatla bağlantılı problemler çözdürülür ve kurdurulur.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C36DC" w:rsidRPr="004E3A74" w:rsidRDefault="004E3A74" w:rsidP="00BA54EA">
            <w:pPr>
              <w:ind w:left="113" w:right="113"/>
              <w:rPr>
                <w:b/>
              </w:rPr>
            </w:pPr>
            <w:r w:rsidRPr="004E3A74">
              <w:rPr>
                <w:b/>
              </w:rPr>
              <w:t>Anlatım, soru</w:t>
            </w:r>
            <w:r w:rsidR="00EC36DC" w:rsidRPr="004E3A74">
              <w:rPr>
                <w:b/>
              </w:rPr>
              <w:t>-</w:t>
            </w:r>
            <w:r w:rsidRPr="004E3A74">
              <w:rPr>
                <w:b/>
              </w:rPr>
              <w:t>yanıt, problem</w:t>
            </w:r>
            <w:r w:rsidR="00EC36DC" w:rsidRPr="004E3A74">
              <w:rPr>
                <w:b/>
              </w:rPr>
              <w:t xml:space="preserve"> çözme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C36DC" w:rsidRPr="004E3A74" w:rsidRDefault="004E3A74" w:rsidP="00BA54EA">
            <w:pPr>
              <w:ind w:left="113" w:right="113"/>
              <w:rPr>
                <w:b/>
              </w:rPr>
            </w:pPr>
            <w:r w:rsidRPr="004E3A74">
              <w:rPr>
                <w:b/>
              </w:rPr>
              <w:t>Kitaplar, abaküs, değişik nesneler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C36DC" w:rsidRPr="004E3A74" w:rsidRDefault="00EC36DC" w:rsidP="00BA54EA">
            <w:pPr>
              <w:ind w:left="113" w:right="113"/>
              <w:jc w:val="center"/>
              <w:rPr>
                <w:b/>
              </w:rPr>
            </w:pPr>
          </w:p>
        </w:tc>
      </w:tr>
      <w:tr w:rsidR="00EC36DC" w:rsidRPr="004E3A74" w:rsidTr="00AB5C58">
        <w:trPr>
          <w:cantSplit/>
          <w:trHeight w:val="3958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C36DC" w:rsidRPr="004E3A74" w:rsidRDefault="00EC36DC" w:rsidP="00BA54EA">
            <w:pPr>
              <w:ind w:left="113" w:right="113"/>
              <w:jc w:val="center"/>
              <w:rPr>
                <w:b/>
              </w:rPr>
            </w:pPr>
            <w:r w:rsidRPr="004E3A74">
              <w:rPr>
                <w:b/>
              </w:rPr>
              <w:t>ARALIK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C36DC" w:rsidRPr="004E3A74" w:rsidRDefault="00EC36DC" w:rsidP="00BA54EA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C36DC" w:rsidRPr="004E3A74" w:rsidRDefault="00EC36DC" w:rsidP="00BA54EA">
            <w:pPr>
              <w:ind w:left="113" w:right="113"/>
              <w:jc w:val="center"/>
              <w:rPr>
                <w:b/>
              </w:rPr>
            </w:pPr>
            <w:r w:rsidRPr="004E3A74">
              <w:rPr>
                <w:b/>
              </w:rPr>
              <w:t>24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6DC" w:rsidRPr="004E3A74" w:rsidRDefault="00EC36DC" w:rsidP="00BA54EA">
            <w:pPr>
              <w:spacing w:before="120"/>
              <w:rPr>
                <w:rFonts w:ascii="Arial" w:hAnsi="Arial" w:cs="Arial"/>
              </w:rPr>
            </w:pPr>
            <w:r w:rsidRPr="004E3A74">
              <w:rPr>
                <w:rFonts w:ascii="Arial" w:hAnsi="Arial" w:cs="Arial"/>
                <w:b/>
              </w:rPr>
              <w:t>Uzunlukları Ölçme</w:t>
            </w:r>
          </w:p>
          <w:p w:rsidR="00EC36DC" w:rsidRPr="004E3A74" w:rsidRDefault="00EC36DC" w:rsidP="00AB5C58">
            <w:r w:rsidRPr="004E3A74">
              <w:rPr>
                <w:rFonts w:ascii="Arial" w:hAnsi="Arial" w:cs="Arial"/>
                <w:b/>
              </w:rPr>
              <w:t xml:space="preserve">4. </w:t>
            </w:r>
            <w:r w:rsidRPr="004E3A74">
              <w:rPr>
                <w:rFonts w:ascii="Arial" w:hAnsi="Arial" w:cs="Arial"/>
              </w:rPr>
              <w:t xml:space="preserve">Uzunlukları metre ve santimetre birimleriyle tahmin eder ve tahminini </w:t>
            </w:r>
            <w:r w:rsidR="004E3A74" w:rsidRPr="004E3A74">
              <w:rPr>
                <w:rFonts w:ascii="Arial" w:hAnsi="Arial" w:cs="Arial"/>
              </w:rPr>
              <w:t>ölçme sonucuyla</w:t>
            </w:r>
            <w:r w:rsidRPr="004E3A74">
              <w:rPr>
                <w:rFonts w:ascii="Arial" w:hAnsi="Arial" w:cs="Arial"/>
              </w:rPr>
              <w:t xml:space="preserve"> karşılaştırır.</w:t>
            </w:r>
            <w:r w:rsidRPr="004E3A74">
              <w:rPr>
                <w:rFonts w:ascii="Arial" w:hAnsi="Arial" w:cs="Arial"/>
                <w:b/>
              </w:rPr>
              <w:sym w:font="Webdings" w:char="0048"/>
            </w:r>
            <w:r w:rsidRPr="004E3A74">
              <w:rPr>
                <w:rFonts w:ascii="Arial" w:hAnsi="Arial" w:cs="Arial"/>
              </w:rPr>
              <w:t xml:space="preserve">Yaşadıkları ortamlardan seçtikleri uzunluklar ile el, kol, ayak, dirsek vb. uzunluklar, metre ve santimetre birimleriyle önce tahmin </w:t>
            </w:r>
            <w:r w:rsidR="004E3A74" w:rsidRPr="004E3A74">
              <w:rPr>
                <w:rFonts w:ascii="Arial" w:hAnsi="Arial" w:cs="Arial"/>
              </w:rPr>
              <w:t>ettirilir sonra</w:t>
            </w:r>
            <w:r w:rsidRPr="004E3A74">
              <w:rPr>
                <w:rFonts w:ascii="Arial" w:hAnsi="Arial" w:cs="Arial"/>
              </w:rPr>
              <w:t xml:space="preserve"> ölçtürülür.</w:t>
            </w:r>
            <w:r w:rsidRPr="004E3A74">
              <w:rPr>
                <w:rFonts w:ascii="Arial" w:hAnsi="Arial" w:cs="Arial"/>
                <w:b/>
              </w:rPr>
              <w:sym w:font="Webdings" w:char="0048"/>
            </w:r>
            <w:r w:rsidRPr="004E3A74">
              <w:rPr>
                <w:rFonts w:ascii="Arial" w:hAnsi="Arial" w:cs="Arial"/>
              </w:rPr>
              <w:t xml:space="preserve">Farklı </w:t>
            </w:r>
            <w:r w:rsidR="004E3A74" w:rsidRPr="004E3A74">
              <w:rPr>
                <w:rFonts w:ascii="Arial" w:hAnsi="Arial" w:cs="Arial"/>
              </w:rPr>
              <w:t>uzunluktaki 3</w:t>
            </w:r>
            <w:r w:rsidRPr="004E3A74">
              <w:rPr>
                <w:rFonts w:ascii="Arial" w:hAnsi="Arial" w:cs="Arial"/>
              </w:rPr>
              <w:t xml:space="preserve"> </w:t>
            </w:r>
            <w:r w:rsidR="004E3A74" w:rsidRPr="004E3A74">
              <w:rPr>
                <w:rFonts w:ascii="Arial" w:hAnsi="Arial" w:cs="Arial"/>
              </w:rPr>
              <w:t>adet ip</w:t>
            </w:r>
            <w:r w:rsidRPr="004E3A74">
              <w:rPr>
                <w:rFonts w:ascii="Arial" w:hAnsi="Arial" w:cs="Arial"/>
              </w:rPr>
              <w:t xml:space="preserve">, kâğıt şerit vb. öğrencilere dağıtılır. En uzunu ve en </w:t>
            </w:r>
            <w:r w:rsidR="004E3A74" w:rsidRPr="004E3A74">
              <w:rPr>
                <w:rFonts w:ascii="Arial" w:hAnsi="Arial" w:cs="Arial"/>
              </w:rPr>
              <w:t>kısası kâğıt</w:t>
            </w:r>
            <w:r w:rsidRPr="004E3A74">
              <w:rPr>
                <w:rFonts w:ascii="Arial" w:hAnsi="Arial" w:cs="Arial"/>
              </w:rPr>
              <w:t xml:space="preserve"> veya kartona yapıştırılarak uzunlukları tahmin ettirilir. Sonra cetvelle ölçtürülüp kaç </w:t>
            </w:r>
            <w:r w:rsidR="004E3A74" w:rsidRPr="004E3A74">
              <w:rPr>
                <w:rFonts w:ascii="Arial" w:hAnsi="Arial" w:cs="Arial"/>
              </w:rPr>
              <w:t>santimetre olduğu</w:t>
            </w:r>
            <w:r w:rsidRPr="004E3A74">
              <w:rPr>
                <w:rFonts w:ascii="Arial" w:hAnsi="Arial" w:cs="Arial"/>
              </w:rPr>
              <w:t xml:space="preserve"> yazdırılır.</w:t>
            </w:r>
          </w:p>
          <w:p w:rsidR="00AB5C58" w:rsidRPr="004E3A74" w:rsidRDefault="00EC36DC" w:rsidP="00BA54EA">
            <w:r w:rsidRPr="004E3A74">
              <w:rPr>
                <w:rFonts w:ascii="Arial" w:hAnsi="Arial" w:cs="Arial"/>
                <w:b/>
              </w:rPr>
              <w:sym w:font="Webdings" w:char="0048"/>
            </w:r>
            <w:r w:rsidRPr="004E3A74">
              <w:rPr>
                <w:rFonts w:ascii="Arial" w:hAnsi="Arial" w:cs="Arial"/>
              </w:rPr>
              <w:t>Uzunluk ölçme işlemlerinde, nesnelerin yatık veya dik durmasının ölçme sonucunu değiştirmeyeceği örnek ölçmelerle belirletilir.</w:t>
            </w:r>
          </w:p>
          <w:p w:rsidR="00AB5C58" w:rsidRPr="004E3A74" w:rsidRDefault="00AB5C58" w:rsidP="00AB5C58">
            <w:r w:rsidRPr="004E3A74">
              <w:t>2.Metre ve santimetre arasında ondalık kesir yazımını gerektirmeyen dönüşümler yapar.</w:t>
            </w:r>
          </w:p>
          <w:p w:rsidR="00AB5C58" w:rsidRPr="004E3A74" w:rsidRDefault="00AB5C58" w:rsidP="00AB5C58">
            <w:r w:rsidRPr="004E3A74">
              <w:t>3.Nesnelerin uzunluklarını tahmin eder ve tahminini ölçme sonucuyla karşılaştırır.</w:t>
            </w:r>
          </w:p>
          <w:p w:rsidR="00AB5C58" w:rsidRPr="004E3A74" w:rsidRDefault="00AB5C58" w:rsidP="00AB5C58">
            <w:r w:rsidRPr="004E3A74">
              <w:rPr>
                <w:spacing w:val="-20"/>
              </w:rPr>
              <w:t>[</w:t>
            </w:r>
            <w:r w:rsidRPr="004E3A74">
              <w:rPr>
                <w:b/>
                <w:spacing w:val="-20"/>
              </w:rPr>
              <w:t>!</w:t>
            </w:r>
            <w:r w:rsidRPr="004E3A74">
              <w:rPr>
                <w:spacing w:val="-20"/>
              </w:rPr>
              <w:t>]</w:t>
            </w:r>
            <w:r w:rsidRPr="004E3A74">
              <w:t xml:space="preserve"> Seçilen uzunluklar “m” ve “cm” birimleriyle ölçülebilir olmalıdır.</w:t>
            </w:r>
          </w:p>
          <w:p w:rsidR="00AB5C58" w:rsidRPr="004E3A74" w:rsidRDefault="00AB5C58" w:rsidP="00AB5C58">
            <w:r w:rsidRPr="004E3A74">
              <w:rPr>
                <w:noProof/>
              </w:rPr>
              <w:t>5.Metre ve santimetre birimlerinin kullanıldığı problemleri çözer ve kurar</w:t>
            </w:r>
          </w:p>
          <w:p w:rsidR="00AB5C58" w:rsidRPr="004E3A74" w:rsidRDefault="00AB5C58" w:rsidP="00AB5C58">
            <w:pPr>
              <w:spacing w:before="120"/>
            </w:pPr>
            <w:r w:rsidRPr="004E3A74">
              <w:rPr>
                <w:spacing w:val="-20"/>
              </w:rPr>
              <w:t>[!]</w:t>
            </w:r>
            <w:r w:rsidRPr="004E3A74">
              <w:t xml:space="preserve"> Uzunluk </w:t>
            </w:r>
            <w:r w:rsidR="004E3A74" w:rsidRPr="004E3A74">
              <w:t>ölçme birimleri</w:t>
            </w:r>
            <w:r w:rsidRPr="004E3A74">
              <w:t xml:space="preserve"> ile ilgili problemler öğrencilerin düzeylerine uygun olacak şekilde bu sınıfın sınırlılıkları içinde düzenlenir.</w:t>
            </w:r>
          </w:p>
          <w:p w:rsidR="00EC36DC" w:rsidRPr="004E3A74" w:rsidRDefault="00EC36DC" w:rsidP="00AB5C58"/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C36DC" w:rsidRPr="004E3A74" w:rsidRDefault="00EC36DC" w:rsidP="00BA54EA">
            <w:pPr>
              <w:ind w:left="113" w:right="113"/>
              <w:rPr>
                <w:b/>
              </w:rPr>
            </w:pPr>
            <w:r w:rsidRPr="004E3A74">
              <w:rPr>
                <w:b/>
              </w:rPr>
              <w:t>Anlatım,soru-yanıt,problem çözme,model olma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C36DC" w:rsidRPr="004E3A74" w:rsidRDefault="00EC36DC" w:rsidP="00BA54EA">
            <w:pPr>
              <w:ind w:left="113" w:right="113"/>
              <w:rPr>
                <w:b/>
              </w:rPr>
            </w:pPr>
            <w:r w:rsidRPr="004E3A74">
              <w:rPr>
                <w:b/>
              </w:rPr>
              <w:t>Kitaplar,metre,cetveldeğişik  nesneler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C36DC" w:rsidRPr="004E3A74" w:rsidRDefault="00EC36DC" w:rsidP="00BA54EA">
            <w:pPr>
              <w:ind w:left="113" w:right="113"/>
              <w:jc w:val="center"/>
              <w:rPr>
                <w:b/>
              </w:rPr>
            </w:pPr>
          </w:p>
        </w:tc>
      </w:tr>
      <w:tr w:rsidR="00EC36DC" w:rsidRPr="004E3A74" w:rsidTr="00BA54EA">
        <w:trPr>
          <w:cantSplit/>
          <w:trHeight w:val="2265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C36DC" w:rsidRPr="004E3A74" w:rsidRDefault="00EC36DC" w:rsidP="00BA54EA">
            <w:pPr>
              <w:ind w:left="113" w:right="113"/>
              <w:jc w:val="center"/>
              <w:rPr>
                <w:b/>
              </w:rPr>
            </w:pPr>
            <w:r w:rsidRPr="004E3A74">
              <w:rPr>
                <w:b/>
              </w:rPr>
              <w:lastRenderedPageBreak/>
              <w:t>OCAK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C36DC" w:rsidRPr="004E3A74" w:rsidRDefault="00EC36DC" w:rsidP="00BA54EA">
            <w:pPr>
              <w:ind w:left="113" w:right="113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C36DC" w:rsidRPr="004E3A74" w:rsidRDefault="00EC36DC" w:rsidP="00BA54EA">
            <w:pPr>
              <w:ind w:left="113" w:right="113"/>
              <w:jc w:val="center"/>
              <w:rPr>
                <w:b/>
              </w:rPr>
            </w:pPr>
            <w:r w:rsidRPr="004E3A74">
              <w:rPr>
                <w:b/>
              </w:rPr>
              <w:t>23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6DC" w:rsidRPr="004E3A74" w:rsidRDefault="00EC36DC" w:rsidP="00EC36DC">
            <w:pPr>
              <w:ind w:left="-52" w:right="113"/>
              <w:rPr>
                <w:rFonts w:ascii="Arial" w:hAnsi="Arial" w:cs="Arial"/>
                <w:b/>
              </w:rPr>
            </w:pPr>
            <w:r w:rsidRPr="004E3A74">
              <w:rPr>
                <w:rFonts w:ascii="Arial" w:hAnsi="Arial" w:cs="Arial"/>
                <w:b/>
              </w:rPr>
              <w:t>Doğal Sayılarla Çarpma İşlemi</w:t>
            </w:r>
          </w:p>
          <w:p w:rsidR="00EC36DC" w:rsidRPr="004E3A74" w:rsidRDefault="00EC36DC" w:rsidP="00EC36DC">
            <w:pPr>
              <w:rPr>
                <w:rFonts w:ascii="Arial" w:hAnsi="Arial" w:cs="Arial"/>
                <w:bCs/>
              </w:rPr>
            </w:pPr>
            <w:r w:rsidRPr="004E3A74">
              <w:rPr>
                <w:rFonts w:ascii="Arial" w:hAnsi="Arial" w:cs="Arial"/>
                <w:b/>
              </w:rPr>
              <w:t xml:space="preserve">2. </w:t>
            </w:r>
            <w:r w:rsidRPr="004E3A74">
              <w:rPr>
                <w:rFonts w:ascii="Arial" w:hAnsi="Arial" w:cs="Arial"/>
              </w:rPr>
              <w:t xml:space="preserve">  T</w:t>
            </w:r>
            <w:r w:rsidRPr="004E3A74">
              <w:rPr>
                <w:rFonts w:ascii="Arial" w:hAnsi="Arial" w:cs="Arial"/>
                <w:bCs/>
              </w:rPr>
              <w:t>oplamları 20’ye kadar ve toplananları aynı olan  toplama işlemlerini, çarpma işlemine dönüştürerek çarpma işlemini yapar.</w:t>
            </w:r>
          </w:p>
          <w:p w:rsidR="00EC36DC" w:rsidRPr="004E3A74" w:rsidRDefault="00EC36DC" w:rsidP="00EC36DC">
            <w:pPr>
              <w:jc w:val="both"/>
              <w:rPr>
                <w:rFonts w:ascii="Arial" w:hAnsi="Arial" w:cs="Arial"/>
              </w:rPr>
            </w:pPr>
            <w:r w:rsidRPr="004E3A74">
              <w:rPr>
                <w:rFonts w:ascii="Arial" w:hAnsi="Arial" w:cs="Arial"/>
                <w:b/>
              </w:rPr>
              <w:sym w:font="Webdings" w:char="F048"/>
            </w:r>
            <w:r w:rsidRPr="004E3A74">
              <w:rPr>
                <w:rFonts w:ascii="Arial" w:hAnsi="Arial" w:cs="Arial"/>
                <w:bCs/>
              </w:rPr>
              <w:t>Somut nesnelerle modelleme yaptırılır.</w:t>
            </w:r>
          </w:p>
          <w:p w:rsidR="00EC36DC" w:rsidRPr="004E3A74" w:rsidRDefault="00EC36DC" w:rsidP="00EC36DC">
            <w:pPr>
              <w:rPr>
                <w:rFonts w:ascii="Arial" w:hAnsi="Arial" w:cs="Arial"/>
              </w:rPr>
            </w:pPr>
          </w:p>
          <w:p w:rsidR="00EC36DC" w:rsidRPr="004E3A74" w:rsidRDefault="00EC36DC" w:rsidP="00EC36DC">
            <w:pPr>
              <w:rPr>
                <w:rFonts w:ascii="Arial" w:hAnsi="Arial" w:cs="Arial"/>
              </w:rPr>
            </w:pPr>
          </w:p>
          <w:p w:rsidR="00EC36DC" w:rsidRPr="004E3A74" w:rsidRDefault="00EC36DC" w:rsidP="00EC36DC">
            <w:pPr>
              <w:rPr>
                <w:rFonts w:ascii="Arial" w:hAnsi="Arial" w:cs="Arial"/>
              </w:rPr>
            </w:pPr>
            <w:r w:rsidRPr="004E3A74">
              <w:rPr>
                <w:rFonts w:ascii="Arial" w:hAnsi="Arial" w:cs="Arial"/>
              </w:rPr>
              <w:object w:dxaOrig="6060" w:dyaOrig="19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2pt;height:73pt" o:ole="">
                  <v:imagedata r:id="rId6" o:title=""/>
                </v:shape>
                <o:OLEObject Type="Embed" ProgID="PBrush" ShapeID="_x0000_i1025" DrawAspect="Content" ObjectID="_1504096605" r:id="rId7"/>
              </w:object>
            </w:r>
          </w:p>
          <w:p w:rsidR="00EC36DC" w:rsidRPr="004E3A74" w:rsidRDefault="00EC36DC" w:rsidP="00EC36DC">
            <w:pPr>
              <w:rPr>
                <w:rFonts w:ascii="Arial" w:hAnsi="Arial" w:cs="Arial"/>
              </w:rPr>
            </w:pPr>
          </w:p>
          <w:p w:rsidR="00EC36DC" w:rsidRPr="004E3A74" w:rsidRDefault="00EC36DC" w:rsidP="00EC36DC">
            <w:pPr>
              <w:rPr>
                <w:rFonts w:ascii="Arial" w:hAnsi="Arial" w:cs="Arial"/>
              </w:rPr>
            </w:pPr>
          </w:p>
          <w:p w:rsidR="00EC36DC" w:rsidRPr="004E3A74" w:rsidRDefault="00EC36DC" w:rsidP="00EC36DC">
            <w:pPr>
              <w:rPr>
                <w:rFonts w:ascii="Arial" w:hAnsi="Arial" w:cs="Arial"/>
              </w:rPr>
            </w:pPr>
          </w:p>
          <w:p w:rsidR="00EC36DC" w:rsidRPr="004E3A74" w:rsidRDefault="00EC36DC" w:rsidP="00EC36DC">
            <w:pPr>
              <w:rPr>
                <w:rFonts w:ascii="Arial" w:hAnsi="Arial" w:cs="Arial"/>
              </w:rPr>
            </w:pPr>
          </w:p>
          <w:p w:rsidR="00EC36DC" w:rsidRPr="004E3A74" w:rsidRDefault="00EC36DC" w:rsidP="00EC36DC">
            <w:pPr>
              <w:jc w:val="both"/>
              <w:rPr>
                <w:rFonts w:ascii="Arial" w:hAnsi="Arial" w:cs="Arial"/>
                <w:noProof/>
              </w:rPr>
            </w:pPr>
            <w:r w:rsidRPr="004E3A74">
              <w:rPr>
                <w:rFonts w:ascii="Arial" w:hAnsi="Arial" w:cs="Arial"/>
                <w:noProof/>
              </w:rPr>
              <w:t xml:space="preserve">                        4   +   4   +   4     =    12         </w:t>
            </w:r>
          </w:p>
          <w:p w:rsidR="00EC36DC" w:rsidRPr="004E3A74" w:rsidRDefault="00EC36DC" w:rsidP="00EC36DC">
            <w:pPr>
              <w:jc w:val="both"/>
              <w:rPr>
                <w:rFonts w:ascii="Arial" w:hAnsi="Arial" w:cs="Arial"/>
                <w:noProof/>
              </w:rPr>
            </w:pPr>
          </w:p>
          <w:p w:rsidR="00EC36DC" w:rsidRPr="004E3A74" w:rsidRDefault="00EC36DC" w:rsidP="00EC36DC">
            <w:pPr>
              <w:jc w:val="both"/>
              <w:rPr>
                <w:rFonts w:ascii="Arial" w:hAnsi="Arial" w:cs="Arial"/>
                <w:bCs/>
                <w:noProof/>
              </w:rPr>
            </w:pPr>
            <w:r w:rsidRPr="004E3A74">
              <w:rPr>
                <w:rFonts w:ascii="Arial" w:hAnsi="Arial" w:cs="Arial"/>
                <w:bCs/>
                <w:noProof/>
              </w:rPr>
              <w:t xml:space="preserve">3    </w:t>
            </w:r>
            <w:r w:rsidRPr="004E3A74">
              <w:rPr>
                <w:rFonts w:ascii="Arial" w:hAnsi="Arial" w:cs="Arial"/>
                <w:bCs/>
                <w:noProof/>
              </w:rPr>
              <w:sym w:font="Symbol" w:char="F0B4"/>
            </w:r>
            <w:r w:rsidRPr="004E3A74">
              <w:rPr>
                <w:rFonts w:ascii="Arial" w:hAnsi="Arial" w:cs="Arial"/>
                <w:bCs/>
                <w:noProof/>
              </w:rPr>
              <w:t xml:space="preserve">   4    =   12</w:t>
            </w:r>
          </w:p>
          <w:p w:rsidR="00EC36DC" w:rsidRPr="004E3A74" w:rsidRDefault="00EC36DC" w:rsidP="00EC36DC">
            <w:pPr>
              <w:jc w:val="both"/>
              <w:rPr>
                <w:rFonts w:ascii="Arial" w:hAnsi="Arial" w:cs="Arial"/>
                <w:bCs/>
                <w:noProof/>
              </w:rPr>
            </w:pPr>
            <w:r w:rsidRPr="004E3A74">
              <w:rPr>
                <w:rFonts w:ascii="Arial" w:hAnsi="Arial" w:cs="Arial"/>
                <w:bCs/>
                <w:noProof/>
              </w:rPr>
              <w:t xml:space="preserve">   3 tane  4         12  eder.</w:t>
            </w:r>
          </w:p>
          <w:p w:rsidR="00EC36DC" w:rsidRPr="004E3A74" w:rsidRDefault="00EC36DC" w:rsidP="00EC36DC">
            <w:pPr>
              <w:jc w:val="both"/>
              <w:rPr>
                <w:rFonts w:ascii="Arial" w:hAnsi="Arial" w:cs="Arial"/>
                <w:b/>
                <w:bCs/>
                <w:noProof/>
              </w:rPr>
            </w:pPr>
            <w:r w:rsidRPr="004E3A74">
              <w:rPr>
                <w:rFonts w:ascii="Arial" w:hAnsi="Arial" w:cs="Arial"/>
                <w:bCs/>
              </w:rPr>
              <w:t xml:space="preserve">Öğrencilerden kullanılan modele uygun ifadeler seçerek çarpma işlemine karşılık gelen durumu sözel olarak açıklamaları istenir. Örneğin; “İçinde 4 tane </w:t>
            </w:r>
            <w:r w:rsidR="004E3A74" w:rsidRPr="004E3A74">
              <w:rPr>
                <w:rFonts w:ascii="Arial" w:hAnsi="Arial" w:cs="Arial"/>
                <w:bCs/>
              </w:rPr>
              <w:t>kurabiye olan</w:t>
            </w:r>
            <w:r w:rsidRPr="004E3A74">
              <w:rPr>
                <w:rFonts w:ascii="Arial" w:hAnsi="Arial" w:cs="Arial"/>
                <w:bCs/>
              </w:rPr>
              <w:t xml:space="preserve"> kutulardan 3 tane var.” </w:t>
            </w:r>
            <w:r w:rsidRPr="004E3A74">
              <w:rPr>
                <w:rFonts w:ascii="Arial" w:hAnsi="Arial" w:cs="Arial"/>
              </w:rPr>
              <w:t xml:space="preserve"> vb.</w:t>
            </w:r>
          </w:p>
          <w:p w:rsidR="00EC36DC" w:rsidRPr="004E3A74" w:rsidRDefault="00EC36DC" w:rsidP="00EC36DC">
            <w:pPr>
              <w:spacing w:line="360" w:lineRule="auto"/>
              <w:ind w:right="113"/>
              <w:jc w:val="both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C36DC" w:rsidRPr="004E3A74" w:rsidRDefault="004E3A74" w:rsidP="00BA54EA">
            <w:pPr>
              <w:ind w:left="113" w:right="113"/>
              <w:rPr>
                <w:b/>
              </w:rPr>
            </w:pPr>
            <w:r w:rsidRPr="004E3A74">
              <w:rPr>
                <w:b/>
              </w:rPr>
              <w:t>Anlatım, soru</w:t>
            </w:r>
            <w:r w:rsidR="00EC36DC" w:rsidRPr="004E3A74">
              <w:rPr>
                <w:b/>
              </w:rPr>
              <w:t>-yanıt,problem çözme,model olma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C36DC" w:rsidRPr="004E3A74" w:rsidRDefault="004E3A74" w:rsidP="00BA54EA">
            <w:pPr>
              <w:ind w:left="113" w:right="113"/>
              <w:rPr>
                <w:b/>
              </w:rPr>
            </w:pPr>
            <w:r w:rsidRPr="004E3A74">
              <w:rPr>
                <w:b/>
              </w:rPr>
              <w:t>Kitaplar, abaküs</w:t>
            </w:r>
            <w:r w:rsidR="00EC36DC" w:rsidRPr="004E3A74">
              <w:rPr>
                <w:b/>
              </w:rPr>
              <w:t>,değişik  nesneler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C36DC" w:rsidRPr="004E3A74" w:rsidRDefault="00EC36DC" w:rsidP="00BA54EA">
            <w:pPr>
              <w:ind w:left="113" w:right="113"/>
              <w:jc w:val="center"/>
              <w:rPr>
                <w:b/>
              </w:rPr>
            </w:pPr>
          </w:p>
        </w:tc>
      </w:tr>
      <w:tr w:rsidR="00EC36DC" w:rsidRPr="004E3A74" w:rsidTr="00AB5C58">
        <w:trPr>
          <w:cantSplit/>
          <w:trHeight w:val="3685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C36DC" w:rsidRPr="004E3A74" w:rsidRDefault="00EC36DC" w:rsidP="00BA54EA">
            <w:pPr>
              <w:ind w:left="113" w:right="113"/>
              <w:jc w:val="center"/>
              <w:rPr>
                <w:b/>
              </w:rPr>
            </w:pPr>
            <w:r w:rsidRPr="004E3A74">
              <w:rPr>
                <w:b/>
              </w:rPr>
              <w:t>ŞUBAT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C36DC" w:rsidRPr="004E3A74" w:rsidRDefault="00EC36DC" w:rsidP="00BA54EA">
            <w:pPr>
              <w:ind w:left="113" w:right="113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C36DC" w:rsidRPr="004E3A74" w:rsidRDefault="00EC36DC" w:rsidP="00BA54EA">
            <w:pPr>
              <w:ind w:left="113" w:right="113"/>
              <w:jc w:val="center"/>
              <w:rPr>
                <w:b/>
              </w:rPr>
            </w:pPr>
            <w:r w:rsidRPr="004E3A74">
              <w:rPr>
                <w:b/>
              </w:rPr>
              <w:t>18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F43" w:rsidRPr="004E3A74" w:rsidRDefault="00514F43" w:rsidP="00514F43">
            <w:pPr>
              <w:rPr>
                <w:bCs/>
              </w:rPr>
            </w:pPr>
            <w:r w:rsidRPr="004E3A74">
              <w:rPr>
                <w:bCs/>
              </w:rPr>
              <w:t xml:space="preserve">Eldeli çarpma işlemini yapar, eldenin ne anlama geldiğini açıklar. </w:t>
            </w:r>
          </w:p>
          <w:p w:rsidR="00514F43" w:rsidRPr="004E3A74" w:rsidRDefault="00514F43" w:rsidP="00514F43">
            <w:pPr>
              <w:rPr>
                <w:rFonts w:ascii="Verdana" w:hAnsi="Verdana"/>
                <w:spacing w:val="-20"/>
              </w:rPr>
            </w:pPr>
            <w:r w:rsidRPr="004E3A74">
              <w:rPr>
                <w:rFonts w:ascii="Verdana" w:hAnsi="Verdana"/>
                <w:spacing w:val="-20"/>
              </w:rPr>
              <w:t>[</w:t>
            </w:r>
            <w:r w:rsidRPr="004E3A74">
              <w:rPr>
                <w:b/>
                <w:spacing w:val="-20"/>
              </w:rPr>
              <w:t>!</w:t>
            </w:r>
            <w:r w:rsidRPr="004E3A74">
              <w:rPr>
                <w:rFonts w:ascii="Verdana" w:hAnsi="Verdana"/>
                <w:spacing w:val="-20"/>
              </w:rPr>
              <w:t xml:space="preserve">] </w:t>
            </w:r>
            <w:r w:rsidRPr="004E3A74">
              <w:rPr>
                <w:caps/>
                <w:spacing w:val="-20"/>
              </w:rPr>
              <w:t>s</w:t>
            </w:r>
            <w:r w:rsidRPr="004E3A74">
              <w:t xml:space="preserve">ayılar çarpım en çok 3 basamaklı olacak şekilde seçilir. </w:t>
            </w:r>
          </w:p>
          <w:p w:rsidR="00514F43" w:rsidRPr="004E3A74" w:rsidRDefault="00514F43" w:rsidP="00056522">
            <w:pPr>
              <w:tabs>
                <w:tab w:val="left" w:pos="0"/>
                <w:tab w:val="left" w:pos="432"/>
              </w:tabs>
            </w:pPr>
            <w:r w:rsidRPr="004E3A74">
              <w:rPr>
                <w:bCs/>
              </w:rPr>
              <w:t>3. Çarpımları 1000’den küçük olacak şekilde en çok üç basamaklı iki doğal sayıyla çarpma işlemi yapar.</w:t>
            </w:r>
          </w:p>
          <w:p w:rsidR="00514F43" w:rsidRPr="004E3A74" w:rsidRDefault="00514F43" w:rsidP="00514F43">
            <w:pPr>
              <w:rPr>
                <w:bCs/>
              </w:rPr>
            </w:pPr>
            <w:r w:rsidRPr="004E3A74">
              <w:rPr>
                <w:b/>
                <w:spacing w:val="-20"/>
              </w:rPr>
              <w:t>!</w:t>
            </w:r>
            <w:r w:rsidRPr="004E3A74">
              <w:rPr>
                <w:spacing w:val="-20"/>
              </w:rPr>
              <w:t>]</w:t>
            </w:r>
            <w:r w:rsidRPr="004E3A74">
              <w:t xml:space="preserve">Önce, bir basamaklı </w:t>
            </w:r>
            <w:r w:rsidRPr="004E3A74">
              <w:rPr>
                <w:bCs/>
              </w:rPr>
              <w:t>doğal sayı ile iki basamaklı doğal sayının; sonra iki basamaklı doğal sayı ile iki basamaklı doğal sayının; daha sonra da bir basamaklı doğal sayı ile üç basamaklı bir doğal sayının çarpma işlemi yaptırılır.</w:t>
            </w:r>
          </w:p>
          <w:p w:rsidR="00514F43" w:rsidRPr="004E3A74" w:rsidRDefault="00514F43" w:rsidP="00514F43">
            <w:r w:rsidRPr="004E3A74">
              <w:rPr>
                <w:spacing w:val="-20"/>
              </w:rPr>
              <w:t>[</w:t>
            </w:r>
            <w:r w:rsidRPr="004E3A74">
              <w:rPr>
                <w:b/>
                <w:spacing w:val="-20"/>
              </w:rPr>
              <w:t>!</w:t>
            </w:r>
            <w:r w:rsidRPr="004E3A74">
              <w:rPr>
                <w:spacing w:val="-20"/>
              </w:rPr>
              <w:t>]</w:t>
            </w:r>
            <w:r w:rsidRPr="004E3A74">
              <w:t>Çarpımları en çok üç basamaklı olan iki doğal sayıyla çarpma işlemleri yaptırılır.</w:t>
            </w:r>
          </w:p>
          <w:p w:rsidR="00AB5C58" w:rsidRPr="004E3A74" w:rsidRDefault="00514F43" w:rsidP="00514F43">
            <w:r w:rsidRPr="004E3A74">
              <w:t>4.</w:t>
            </w:r>
            <w:r w:rsidRPr="004E3A74">
              <w:rPr>
                <w:bCs/>
              </w:rPr>
              <w:t>En çok iki basamaklı doğal sayıları 10 ile; bir basamaklı doğal sayıları 100 ile kısa yoldan çarpar.</w:t>
            </w:r>
          </w:p>
          <w:p w:rsidR="00EC36DC" w:rsidRPr="004E3A74" w:rsidRDefault="00AB5C58" w:rsidP="00AB5C58">
            <w:r w:rsidRPr="004E3A74">
              <w:rPr>
                <w:bCs/>
              </w:rPr>
              <w:t>5.Doğal sayılarla çarpma işlemini gerektiren problemleri çözer ve kurar.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C36DC" w:rsidRPr="004E3A74" w:rsidRDefault="004E3A74" w:rsidP="00BA54EA">
            <w:pPr>
              <w:ind w:left="113" w:right="113"/>
              <w:rPr>
                <w:b/>
              </w:rPr>
            </w:pPr>
            <w:r w:rsidRPr="004E3A74">
              <w:rPr>
                <w:b/>
              </w:rPr>
              <w:t>Anlatım, soru</w:t>
            </w:r>
            <w:r w:rsidR="00EC36DC" w:rsidRPr="004E3A74">
              <w:rPr>
                <w:b/>
              </w:rPr>
              <w:t>-</w:t>
            </w:r>
            <w:r w:rsidRPr="004E3A74">
              <w:rPr>
                <w:b/>
              </w:rPr>
              <w:t>yanıt, problem</w:t>
            </w:r>
            <w:r w:rsidR="00EC36DC" w:rsidRPr="004E3A74">
              <w:rPr>
                <w:b/>
              </w:rPr>
              <w:t xml:space="preserve"> </w:t>
            </w:r>
            <w:r w:rsidRPr="004E3A74">
              <w:rPr>
                <w:b/>
              </w:rPr>
              <w:t>çözme, model</w:t>
            </w:r>
            <w:r w:rsidR="00EC36DC" w:rsidRPr="004E3A74">
              <w:rPr>
                <w:b/>
              </w:rPr>
              <w:t xml:space="preserve"> olma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C36DC" w:rsidRPr="004E3A74" w:rsidRDefault="004E3A74" w:rsidP="00BA54EA">
            <w:pPr>
              <w:ind w:left="113" w:right="113"/>
              <w:rPr>
                <w:b/>
              </w:rPr>
            </w:pPr>
            <w:r w:rsidRPr="004E3A74">
              <w:rPr>
                <w:b/>
              </w:rPr>
              <w:t>Kitaplar, abaküs</w:t>
            </w:r>
            <w:r w:rsidR="00EC36DC" w:rsidRPr="004E3A74">
              <w:rPr>
                <w:b/>
              </w:rPr>
              <w:t>,değişik  nesneler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C36DC" w:rsidRPr="004E3A74" w:rsidRDefault="00EC36DC" w:rsidP="00BA54EA">
            <w:pPr>
              <w:ind w:left="113" w:right="113"/>
              <w:jc w:val="center"/>
              <w:rPr>
                <w:b/>
              </w:rPr>
            </w:pPr>
          </w:p>
        </w:tc>
      </w:tr>
      <w:tr w:rsidR="00EC36DC" w:rsidRPr="004E3A74" w:rsidTr="00BA54EA">
        <w:trPr>
          <w:cantSplit/>
          <w:trHeight w:val="1984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C36DC" w:rsidRPr="004E3A74" w:rsidRDefault="00EC36DC" w:rsidP="00BA54EA">
            <w:pPr>
              <w:ind w:left="113" w:right="113"/>
              <w:jc w:val="center"/>
              <w:rPr>
                <w:b/>
              </w:rPr>
            </w:pPr>
            <w:r w:rsidRPr="004E3A74">
              <w:rPr>
                <w:b/>
              </w:rPr>
              <w:lastRenderedPageBreak/>
              <w:t>MART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C36DC" w:rsidRPr="004E3A74" w:rsidRDefault="00EC36DC" w:rsidP="00BA54EA">
            <w:pPr>
              <w:ind w:left="113" w:right="113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C36DC" w:rsidRPr="004E3A74" w:rsidRDefault="00EC36DC" w:rsidP="00BA54EA">
            <w:pPr>
              <w:ind w:left="113" w:right="113"/>
              <w:jc w:val="center"/>
              <w:rPr>
                <w:b/>
              </w:rPr>
            </w:pPr>
            <w:r w:rsidRPr="004E3A74">
              <w:rPr>
                <w:b/>
              </w:rPr>
              <w:t>24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522" w:rsidRPr="004E3A74" w:rsidRDefault="00056522" w:rsidP="00056522">
            <w:pPr>
              <w:ind w:left="-52" w:right="113"/>
              <w:rPr>
                <w:rFonts w:ascii="Arial" w:hAnsi="Arial" w:cs="Arial"/>
                <w:b/>
              </w:rPr>
            </w:pPr>
            <w:r w:rsidRPr="004E3A74">
              <w:rPr>
                <w:rFonts w:ascii="Arial" w:hAnsi="Arial" w:cs="Arial"/>
                <w:b/>
              </w:rPr>
              <w:t>Doğal Sayılarla Bölme İşlemi</w:t>
            </w:r>
          </w:p>
          <w:p w:rsidR="00056522" w:rsidRPr="004E3A74" w:rsidRDefault="00056522" w:rsidP="00056522">
            <w:pPr>
              <w:ind w:right="113"/>
              <w:rPr>
                <w:rFonts w:ascii="Arial" w:hAnsi="Arial" w:cs="Arial"/>
                <w:b/>
              </w:rPr>
            </w:pPr>
            <w:r w:rsidRPr="004E3A74">
              <w:rPr>
                <w:rFonts w:ascii="Arial" w:hAnsi="Arial" w:cs="Arial"/>
                <w:b/>
              </w:rPr>
              <w:t>1.</w:t>
            </w:r>
            <w:r w:rsidRPr="004E3A74">
              <w:rPr>
                <w:rFonts w:ascii="Arial" w:hAnsi="Arial" w:cs="Arial"/>
              </w:rPr>
              <w:t xml:space="preserve"> Kalansız olarak gruplandırılabilen en çok 20 nesneyi, birerli, ikişerli, üçerli, dörderli ve beşerli gruplandırarak grup sayısını belirtir.</w:t>
            </w:r>
          </w:p>
          <w:p w:rsidR="00056522" w:rsidRPr="004E3A74" w:rsidRDefault="00056522" w:rsidP="00056522">
            <w:pPr>
              <w:rPr>
                <w:rFonts w:ascii="Arial" w:hAnsi="Arial" w:cs="Arial"/>
              </w:rPr>
            </w:pPr>
            <w:r w:rsidRPr="004E3A74">
              <w:rPr>
                <w:rFonts w:ascii="Arial" w:hAnsi="Arial" w:cs="Arial"/>
                <w:b/>
              </w:rPr>
              <w:sym w:font="Webdings" w:char="F048"/>
            </w:r>
            <w:r w:rsidRPr="004E3A74">
              <w:rPr>
                <w:rFonts w:ascii="Arial" w:hAnsi="Arial" w:cs="Arial"/>
              </w:rPr>
              <w:t xml:space="preserve"> Yiyecek ve giyeceklerden oluşan 6 yardım paketi, depremzede ailelere dağıtılacaktır. Her aileye 2 yardım paketi verilecektir. Kaç aile bu yardımdan yararlanır?  </w:t>
            </w:r>
          </w:p>
          <w:p w:rsidR="00056522" w:rsidRPr="004E3A74" w:rsidRDefault="00056522" w:rsidP="00056522">
            <w:pPr>
              <w:rPr>
                <w:rFonts w:ascii="Arial" w:hAnsi="Arial" w:cs="Arial"/>
              </w:rPr>
            </w:pPr>
          </w:p>
          <w:p w:rsidR="00056522" w:rsidRPr="004E3A74" w:rsidRDefault="00056522" w:rsidP="00056522">
            <w:pPr>
              <w:rPr>
                <w:rFonts w:ascii="Arial" w:hAnsi="Arial" w:cs="Arial"/>
              </w:rPr>
            </w:pPr>
          </w:p>
          <w:p w:rsidR="00EC36DC" w:rsidRPr="004E3A74" w:rsidRDefault="00056522" w:rsidP="00056522">
            <w:r w:rsidRPr="004E3A74">
              <w:object w:dxaOrig="4965" w:dyaOrig="3510">
                <v:shape id="_x0000_i1026" type="#_x0000_t75" style="width:232pt;height:164pt" o:ole="">
                  <v:imagedata r:id="rId8" o:title=""/>
                </v:shape>
                <o:OLEObject Type="Embed" ProgID="PBrush" ShapeID="_x0000_i1026" DrawAspect="Content" ObjectID="_1504096606" r:id="rId9"/>
              </w:objec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C36DC" w:rsidRPr="004E3A74" w:rsidRDefault="004E3A74" w:rsidP="00BA54EA">
            <w:pPr>
              <w:ind w:left="113" w:right="113"/>
              <w:rPr>
                <w:b/>
              </w:rPr>
            </w:pPr>
            <w:r w:rsidRPr="004E3A74">
              <w:rPr>
                <w:b/>
              </w:rPr>
              <w:t>Anlatım, soru</w:t>
            </w:r>
            <w:r w:rsidR="00EC36DC" w:rsidRPr="004E3A74">
              <w:rPr>
                <w:b/>
              </w:rPr>
              <w:t>-yanıt,problem çözme,model olma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C36DC" w:rsidRPr="004E3A74" w:rsidRDefault="004E3A74" w:rsidP="00BA54EA">
            <w:pPr>
              <w:ind w:left="113" w:right="113"/>
              <w:rPr>
                <w:b/>
              </w:rPr>
            </w:pPr>
            <w:r w:rsidRPr="004E3A74">
              <w:rPr>
                <w:b/>
              </w:rPr>
              <w:t>Kitaplar, abaküs</w:t>
            </w:r>
            <w:r w:rsidR="00EC36DC" w:rsidRPr="004E3A74">
              <w:rPr>
                <w:b/>
              </w:rPr>
              <w:t>,değişik  nesneler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C36DC" w:rsidRPr="004E3A74" w:rsidRDefault="00EC36DC" w:rsidP="00BA54EA">
            <w:pPr>
              <w:ind w:left="113" w:right="113"/>
              <w:jc w:val="center"/>
              <w:rPr>
                <w:b/>
              </w:rPr>
            </w:pPr>
          </w:p>
        </w:tc>
      </w:tr>
      <w:tr w:rsidR="00EC36DC" w:rsidRPr="004E3A74" w:rsidTr="00BA54EA">
        <w:trPr>
          <w:cantSplit/>
          <w:trHeight w:val="2536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C36DC" w:rsidRPr="004E3A74" w:rsidRDefault="00EC36DC" w:rsidP="00BA54EA">
            <w:pPr>
              <w:ind w:left="113" w:right="113"/>
              <w:jc w:val="center"/>
              <w:rPr>
                <w:b/>
              </w:rPr>
            </w:pPr>
            <w:r w:rsidRPr="004E3A74">
              <w:rPr>
                <w:b/>
              </w:rPr>
              <w:t>NİSAN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C36DC" w:rsidRPr="004E3A74" w:rsidRDefault="00EC36DC" w:rsidP="00BA54EA">
            <w:pPr>
              <w:ind w:left="113" w:right="113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C36DC" w:rsidRPr="004E3A74" w:rsidRDefault="00EC36DC" w:rsidP="00BA54EA">
            <w:pPr>
              <w:ind w:left="113" w:right="113"/>
              <w:jc w:val="center"/>
              <w:rPr>
                <w:b/>
              </w:rPr>
            </w:pPr>
            <w:r w:rsidRPr="004E3A74">
              <w:rPr>
                <w:b/>
              </w:rPr>
              <w:t>24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F43" w:rsidRPr="004E3A74" w:rsidRDefault="00514F43" w:rsidP="00514F43">
            <w:pPr>
              <w:tabs>
                <w:tab w:val="left" w:pos="0"/>
                <w:tab w:val="left" w:pos="432"/>
              </w:tabs>
              <w:rPr>
                <w:rFonts w:ascii="Calibri" w:hAnsi="Calibri"/>
                <w:b/>
              </w:rPr>
            </w:pPr>
            <w:r w:rsidRPr="004E3A74">
              <w:rPr>
                <w:rFonts w:ascii="Arial" w:hAnsi="Arial" w:cs="Arial"/>
                <w:b/>
              </w:rPr>
              <w:t>Doğal Sayılarla Bölme İşlemi</w:t>
            </w:r>
          </w:p>
          <w:p w:rsidR="00514F43" w:rsidRPr="004E3A74" w:rsidRDefault="00514F43" w:rsidP="00514F43">
            <w:pPr>
              <w:rPr>
                <w:rFonts w:ascii="Arial" w:hAnsi="Arial" w:cs="Arial"/>
              </w:rPr>
            </w:pPr>
            <w:r w:rsidRPr="004E3A74">
              <w:rPr>
                <w:rFonts w:ascii="Arial" w:hAnsi="Arial" w:cs="Arial"/>
                <w:b/>
              </w:rPr>
              <w:t>2.</w:t>
            </w:r>
            <w:r w:rsidRPr="004E3A74">
              <w:rPr>
                <w:rFonts w:ascii="Arial" w:hAnsi="Arial" w:cs="Arial"/>
              </w:rPr>
              <w:t xml:space="preserve">  En çok 20 nesneyi kalansız olarak  2, 3, 4 ve 5 gruba eşit olarak paylaştırarak  her gruptaki nesne sayısını belirtir.</w:t>
            </w:r>
          </w:p>
          <w:p w:rsidR="00514F43" w:rsidRPr="004E3A74" w:rsidRDefault="00514F43" w:rsidP="00514F43">
            <w:pPr>
              <w:rPr>
                <w:rFonts w:ascii="Arial" w:hAnsi="Arial" w:cs="Arial"/>
              </w:rPr>
            </w:pPr>
            <w:r w:rsidRPr="004E3A74">
              <w:rPr>
                <w:rFonts w:ascii="Arial" w:hAnsi="Arial" w:cs="Arial"/>
                <w:b/>
              </w:rPr>
              <w:sym w:font="Webdings" w:char="F048"/>
            </w:r>
            <w:r w:rsidRPr="004E3A74">
              <w:rPr>
                <w:rFonts w:ascii="Arial" w:hAnsi="Arial" w:cs="Arial"/>
              </w:rPr>
              <w:t>Bölmenin eşit paylaşma anlamını vurgulamak için problemler, model kullanılarak çözdürülür.</w:t>
            </w:r>
          </w:p>
          <w:p w:rsidR="00514F43" w:rsidRPr="004E3A74" w:rsidRDefault="00514F43" w:rsidP="00514F43">
            <w:pPr>
              <w:rPr>
                <w:rFonts w:ascii="Arial" w:hAnsi="Arial" w:cs="Arial"/>
              </w:rPr>
            </w:pPr>
            <w:r w:rsidRPr="004E3A74">
              <w:rPr>
                <w:rFonts w:ascii="Arial" w:hAnsi="Arial" w:cs="Arial"/>
              </w:rPr>
              <w:t xml:space="preserve">8 elmayı dört çocuğa eşit sayıda  paylaştırdığımızda,  her bir çocuğun kaçar elması olur? </w:t>
            </w:r>
          </w:p>
          <w:p w:rsidR="00514F43" w:rsidRPr="004E3A74" w:rsidRDefault="00514F43" w:rsidP="00514F43">
            <w:pPr>
              <w:rPr>
                <w:rFonts w:ascii="Arial" w:hAnsi="Arial" w:cs="Arial"/>
              </w:rPr>
            </w:pPr>
          </w:p>
          <w:p w:rsidR="00514F43" w:rsidRPr="004E3A74" w:rsidRDefault="00514F43" w:rsidP="00514F43">
            <w:pPr>
              <w:rPr>
                <w:rFonts w:ascii="Arial" w:hAnsi="Arial" w:cs="Arial"/>
              </w:rPr>
            </w:pPr>
          </w:p>
          <w:p w:rsidR="00EC36DC" w:rsidRPr="004E3A74" w:rsidRDefault="00514F43" w:rsidP="00514F43">
            <w:r w:rsidRPr="004E3A74">
              <w:object w:dxaOrig="6000" w:dyaOrig="2835">
                <v:shape id="_x0000_i1027" type="#_x0000_t75" style="width:233pt;height:109pt" o:ole="">
                  <v:imagedata r:id="rId10" o:title=""/>
                </v:shape>
                <o:OLEObject Type="Embed" ProgID="PBrush" ShapeID="_x0000_i1027" DrawAspect="Content" ObjectID="_1504096607" r:id="rId11"/>
              </w:objec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C36DC" w:rsidRPr="004E3A74" w:rsidRDefault="004E3A74" w:rsidP="00BA54EA">
            <w:pPr>
              <w:ind w:left="113" w:right="113"/>
              <w:rPr>
                <w:b/>
              </w:rPr>
            </w:pPr>
            <w:r w:rsidRPr="004E3A74">
              <w:rPr>
                <w:b/>
              </w:rPr>
              <w:t>Anlatım, soru</w:t>
            </w:r>
            <w:r w:rsidR="00EC36DC" w:rsidRPr="004E3A74">
              <w:rPr>
                <w:b/>
              </w:rPr>
              <w:t>-yanıt,problem çözme,model olma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C36DC" w:rsidRPr="004E3A74" w:rsidRDefault="004E3A74" w:rsidP="00BA54EA">
            <w:pPr>
              <w:ind w:left="113" w:right="113"/>
              <w:rPr>
                <w:b/>
              </w:rPr>
            </w:pPr>
            <w:r w:rsidRPr="004E3A74">
              <w:rPr>
                <w:b/>
              </w:rPr>
              <w:t>Kitaplar, abaküs</w:t>
            </w:r>
            <w:r w:rsidR="00EC36DC" w:rsidRPr="004E3A74">
              <w:rPr>
                <w:b/>
              </w:rPr>
              <w:t>,değişik  nesneler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C36DC" w:rsidRPr="004E3A74" w:rsidRDefault="00EC36DC" w:rsidP="00BA54EA">
            <w:pPr>
              <w:ind w:left="113" w:right="113"/>
              <w:jc w:val="center"/>
              <w:rPr>
                <w:b/>
              </w:rPr>
            </w:pPr>
          </w:p>
        </w:tc>
      </w:tr>
      <w:tr w:rsidR="00EC36DC" w:rsidRPr="004E3A74" w:rsidTr="00BA54EA">
        <w:trPr>
          <w:cantSplit/>
          <w:trHeight w:val="2109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C36DC" w:rsidRPr="004E3A74" w:rsidRDefault="00EC36DC" w:rsidP="00BA54EA">
            <w:pPr>
              <w:ind w:left="113" w:right="113"/>
              <w:jc w:val="center"/>
              <w:rPr>
                <w:b/>
              </w:rPr>
            </w:pPr>
            <w:r w:rsidRPr="004E3A74">
              <w:rPr>
                <w:b/>
              </w:rPr>
              <w:lastRenderedPageBreak/>
              <w:t>MAYIS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C36DC" w:rsidRPr="004E3A74" w:rsidRDefault="00EC36DC" w:rsidP="00BA54EA">
            <w:pPr>
              <w:ind w:left="113" w:right="113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C36DC" w:rsidRPr="004E3A74" w:rsidRDefault="00EC36DC" w:rsidP="00BA54EA">
            <w:pPr>
              <w:ind w:left="113" w:right="113"/>
              <w:jc w:val="center"/>
              <w:rPr>
                <w:b/>
              </w:rPr>
            </w:pPr>
            <w:r w:rsidRPr="004E3A74">
              <w:rPr>
                <w:b/>
              </w:rPr>
              <w:t>30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6DC" w:rsidRPr="004E3A74" w:rsidRDefault="00EC36DC" w:rsidP="00BA54EA">
            <w:r w:rsidRPr="004E3A74">
              <w:rPr>
                <w:b/>
              </w:rPr>
              <w:t>1</w:t>
            </w:r>
            <w:r w:rsidRPr="004E3A74">
              <w:t>.Paralarımızı tanır.</w:t>
            </w:r>
          </w:p>
          <w:p w:rsidR="00EC36DC" w:rsidRPr="004E3A74" w:rsidRDefault="00EC36DC" w:rsidP="00BA54EA">
            <w:pPr>
              <w:jc w:val="both"/>
            </w:pPr>
            <w:r w:rsidRPr="004E3A74">
              <w:rPr>
                <w:b/>
              </w:rPr>
              <w:sym w:font="Webdings" w:char="0048"/>
            </w:r>
            <w:r w:rsidR="004E3A74">
              <w:t>1,5TL</w:t>
            </w:r>
            <w:r w:rsidR="004E3A74" w:rsidRPr="004E3A74">
              <w:t>ve</w:t>
            </w:r>
            <w:r w:rsidR="004E3A74">
              <w:t>25,</w:t>
            </w:r>
            <w:r w:rsidRPr="004E3A74">
              <w:t>50 Kr ile hangi okul ihtiyaçlarımızın karşılanabileceği, marketten neler alınabileceği vb. tartıştırılır.</w:t>
            </w:r>
          </w:p>
          <w:p w:rsidR="00EC36DC" w:rsidRPr="004E3A74" w:rsidRDefault="00EC36DC" w:rsidP="00BA54EA">
            <w:pPr>
              <w:jc w:val="both"/>
            </w:pPr>
            <w:r w:rsidRPr="004E3A74">
              <w:rPr>
                <w:b/>
              </w:rPr>
              <w:sym w:font="Webdings" w:char="0048"/>
            </w:r>
            <w:r w:rsidRPr="004E3A74">
              <w:t xml:space="preserve"> Alışveriş fişi veya fatura üstünde, alınan ürünle bu ürüne karşılık gelen değerler inceletilir. </w:t>
            </w:r>
          </w:p>
          <w:p w:rsidR="00AB5C58" w:rsidRPr="004E3A74" w:rsidRDefault="00AB5C58" w:rsidP="00BA54EA">
            <w:r w:rsidRPr="004E3A74">
              <w:t>7</w:t>
            </w:r>
            <w:r w:rsidRPr="004E3A74">
              <w:rPr>
                <w:b/>
              </w:rPr>
              <w:t>.</w:t>
            </w:r>
            <w:r w:rsidRPr="004E3A74">
              <w:t>Bir örüntüdeki ilişkiyi belirler ve örüntüyü genişletir</w:t>
            </w:r>
          </w:p>
          <w:p w:rsidR="00AB5C58" w:rsidRPr="004E3A74" w:rsidRDefault="00AB5C58" w:rsidP="00AB5C58">
            <w:r w:rsidRPr="004E3A74">
              <w:rPr>
                <w:rFonts w:ascii="Verdana" w:hAnsi="Verdana"/>
                <w:spacing w:val="-20"/>
              </w:rPr>
              <w:t>[</w:t>
            </w:r>
            <w:r w:rsidRPr="004E3A74">
              <w:rPr>
                <w:b/>
                <w:spacing w:val="-20"/>
              </w:rPr>
              <w:t>!</w:t>
            </w:r>
            <w:r w:rsidRPr="004E3A74">
              <w:rPr>
                <w:rFonts w:ascii="Verdana" w:hAnsi="Verdana"/>
                <w:spacing w:val="-20"/>
              </w:rPr>
              <w:t>]</w:t>
            </w:r>
            <w:r w:rsidRPr="004E3A74">
              <w:t xml:space="preserve"> Örüntüler önce nesne kullandırılarak yaptırılır. Çizim ikinci planda tutulur.</w:t>
            </w:r>
          </w:p>
          <w:p w:rsidR="00AB5C58" w:rsidRPr="004E3A74" w:rsidRDefault="00AB5C58" w:rsidP="00AB5C58">
            <w:r w:rsidRPr="004E3A74">
              <w:rPr>
                <w:rFonts w:ascii="Verdana" w:hAnsi="Verdana"/>
                <w:spacing w:val="-20"/>
              </w:rPr>
              <w:t>[</w:t>
            </w:r>
            <w:r w:rsidRPr="004E3A74">
              <w:rPr>
                <w:b/>
                <w:spacing w:val="-20"/>
              </w:rPr>
              <w:t>!</w:t>
            </w:r>
            <w:r w:rsidRPr="004E3A74">
              <w:rPr>
                <w:rFonts w:ascii="Verdana" w:hAnsi="Verdana"/>
                <w:spacing w:val="-20"/>
              </w:rPr>
              <w:t>]</w:t>
            </w:r>
            <w:r w:rsidRPr="004E3A74">
              <w:t xml:space="preserve">  Örüntü genişletilmesi sonucundaki nesne sayısı, bu sınıf sınırlılıkları içerisindeki sayılarla ilişkilendirilir. </w:t>
            </w:r>
            <w:r w:rsidR="004E3A74" w:rsidRPr="004E3A74">
              <w:t>Verilen örüntüler</w:t>
            </w:r>
            <w:r w:rsidRPr="004E3A74">
              <w:t>, en fazla 3 aşama daha genişlettirilir.</w:t>
            </w:r>
          </w:p>
          <w:p w:rsidR="00EC36DC" w:rsidRPr="004E3A74" w:rsidRDefault="00AB5C58" w:rsidP="00AB5C58">
            <w:r w:rsidRPr="004E3A74">
              <w:rPr>
                <w:rFonts w:ascii="Verdana" w:hAnsi="Verdana"/>
                <w:spacing w:val="-20"/>
              </w:rPr>
              <w:t>[</w:t>
            </w:r>
            <w:r w:rsidRPr="004E3A74">
              <w:rPr>
                <w:b/>
                <w:spacing w:val="-20"/>
              </w:rPr>
              <w:t>!</w:t>
            </w:r>
            <w:r w:rsidRPr="004E3A74">
              <w:rPr>
                <w:rFonts w:ascii="Verdana" w:hAnsi="Verdana"/>
                <w:spacing w:val="-20"/>
              </w:rPr>
              <w:t>]</w:t>
            </w:r>
            <w:r w:rsidRPr="004E3A74">
              <w:t xml:space="preserve"> Oluşturulan örüntüler sözel olarak da açıklatılır.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C36DC" w:rsidRPr="004E3A74" w:rsidRDefault="004E3A74" w:rsidP="00BA54EA">
            <w:pPr>
              <w:ind w:left="113" w:right="113"/>
              <w:rPr>
                <w:b/>
              </w:rPr>
            </w:pPr>
            <w:r w:rsidRPr="004E3A74">
              <w:rPr>
                <w:b/>
              </w:rPr>
              <w:t>Anlatım, soru</w:t>
            </w:r>
            <w:r w:rsidR="00EC36DC" w:rsidRPr="004E3A74">
              <w:rPr>
                <w:b/>
              </w:rPr>
              <w:t>-</w:t>
            </w:r>
            <w:r w:rsidRPr="004E3A74">
              <w:rPr>
                <w:b/>
              </w:rPr>
              <w:t>yanıt, problem</w:t>
            </w:r>
            <w:r w:rsidR="00EC36DC" w:rsidRPr="004E3A74">
              <w:rPr>
                <w:b/>
              </w:rPr>
              <w:t xml:space="preserve"> </w:t>
            </w:r>
            <w:r w:rsidRPr="004E3A74">
              <w:rPr>
                <w:b/>
              </w:rPr>
              <w:t>çözme, model</w:t>
            </w:r>
            <w:r w:rsidR="00EC36DC" w:rsidRPr="004E3A74">
              <w:rPr>
                <w:b/>
              </w:rPr>
              <w:t xml:space="preserve"> olma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C36DC" w:rsidRPr="004E3A74" w:rsidRDefault="00EC36DC" w:rsidP="00BA54EA">
            <w:pPr>
              <w:ind w:left="113" w:right="113"/>
              <w:rPr>
                <w:b/>
              </w:rPr>
            </w:pPr>
            <w:r w:rsidRPr="004E3A74">
              <w:rPr>
                <w:b/>
              </w:rPr>
              <w:t xml:space="preserve">Alışveriş </w:t>
            </w:r>
            <w:r w:rsidR="004E3A74" w:rsidRPr="004E3A74">
              <w:rPr>
                <w:b/>
              </w:rPr>
              <w:t>fişleri, paralar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C36DC" w:rsidRPr="004E3A74" w:rsidRDefault="00EC36DC" w:rsidP="00BA54EA">
            <w:pPr>
              <w:ind w:left="113" w:right="113"/>
              <w:jc w:val="center"/>
              <w:rPr>
                <w:b/>
              </w:rPr>
            </w:pPr>
          </w:p>
        </w:tc>
      </w:tr>
      <w:tr w:rsidR="00EC36DC" w:rsidRPr="004E3A74" w:rsidTr="00BA54EA">
        <w:trPr>
          <w:cantSplit/>
          <w:trHeight w:val="2356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C36DC" w:rsidRPr="004E3A74" w:rsidRDefault="00EC36DC" w:rsidP="00BA54EA">
            <w:pPr>
              <w:ind w:left="113" w:right="113"/>
              <w:jc w:val="center"/>
              <w:rPr>
                <w:b/>
              </w:rPr>
            </w:pPr>
            <w:r w:rsidRPr="004E3A74">
              <w:rPr>
                <w:b/>
              </w:rPr>
              <w:t>HAZİRAN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C36DC" w:rsidRPr="004E3A74" w:rsidRDefault="00EC36DC" w:rsidP="00BA54EA">
            <w:pPr>
              <w:ind w:left="113" w:right="113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C36DC" w:rsidRPr="004E3A74" w:rsidRDefault="00EC36DC" w:rsidP="00BA54EA">
            <w:pPr>
              <w:ind w:left="113" w:right="113"/>
              <w:jc w:val="center"/>
              <w:rPr>
                <w:b/>
              </w:rPr>
            </w:pPr>
            <w:r w:rsidRPr="004E3A74">
              <w:rPr>
                <w:b/>
              </w:rPr>
              <w:t>12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6DC" w:rsidRPr="004E3A74" w:rsidRDefault="00EC36DC" w:rsidP="00AB5C58">
            <w:pPr>
              <w:spacing w:before="120"/>
              <w:rPr>
                <w:rFonts w:ascii="Arial" w:hAnsi="Arial" w:cs="Arial"/>
                <w:b/>
                <w:color w:val="000000"/>
              </w:rPr>
            </w:pPr>
            <w:r w:rsidRPr="004E3A74">
              <w:rPr>
                <w:rFonts w:ascii="Arial" w:hAnsi="Arial" w:cs="Arial"/>
                <w:b/>
                <w:color w:val="000000"/>
              </w:rPr>
              <w:t>Zamanı Ölçme1.</w:t>
            </w:r>
            <w:r w:rsidRPr="004E3A74">
              <w:rPr>
                <w:rFonts w:ascii="Arial" w:hAnsi="Arial" w:cs="Arial"/>
                <w:color w:val="000000"/>
              </w:rPr>
              <w:t xml:space="preserve"> Tam ve yarım saatleri okur, saati tam ve yarım saate ayarlar. </w:t>
            </w:r>
            <w:r w:rsidRPr="004E3A74">
              <w:rPr>
                <w:rFonts w:ascii="Arial" w:hAnsi="Arial" w:cs="Arial"/>
              </w:rPr>
              <w:t>Akrep ve yelkovanın, tam ve yarım saatlerdeki konumu tartıştırılır. Saat istenilen bir tam saat konumuna getirilerek okutulur. Saatin ayar düğmesi çevrilerek yelkovan 6’ya getirildiğinde akrebin konumu izletilir ve saat okutulur.</w:t>
            </w:r>
          </w:p>
          <w:p w:rsidR="00EC36DC" w:rsidRPr="004E3A74" w:rsidRDefault="00EC36DC" w:rsidP="00BA54EA">
            <w:pPr>
              <w:pStyle w:val="stbilgi"/>
              <w:tabs>
                <w:tab w:val="left" w:pos="900"/>
              </w:tabs>
              <w:rPr>
                <w:rFonts w:ascii="Arial" w:hAnsi="Arial" w:cs="Arial"/>
              </w:rPr>
            </w:pPr>
            <w:r w:rsidRPr="004E3A74">
              <w:rPr>
                <w:rFonts w:ascii="Arial" w:hAnsi="Arial" w:cs="Arial"/>
                <w:b/>
              </w:rPr>
              <w:sym w:font="Webdings" w:char="0048"/>
            </w:r>
            <w:r w:rsidRPr="004E3A74">
              <w:rPr>
                <w:rFonts w:ascii="Arial" w:hAnsi="Arial" w:cs="Arial"/>
              </w:rPr>
              <w:t xml:space="preserve">Saat üzerindeki 12’nin üzerine saydırılarak sayısal saatte </w:t>
            </w:r>
            <w:r w:rsidR="004E3A74" w:rsidRPr="004E3A74">
              <w:rPr>
                <w:rFonts w:ascii="Arial" w:hAnsi="Arial" w:cs="Arial"/>
              </w:rPr>
              <w:t>13.00’ün</w:t>
            </w:r>
            <w:r w:rsidRPr="004E3A74">
              <w:rPr>
                <w:rFonts w:ascii="Arial" w:hAnsi="Arial" w:cs="Arial"/>
              </w:rPr>
              <w:t xml:space="preserve">, </w:t>
            </w:r>
            <w:r w:rsidR="004E3A74" w:rsidRPr="004E3A74">
              <w:rPr>
                <w:rFonts w:ascii="Arial" w:hAnsi="Arial" w:cs="Arial"/>
              </w:rPr>
              <w:t>14.00’ün</w:t>
            </w:r>
            <w:r w:rsidRPr="004E3A74">
              <w:rPr>
                <w:rFonts w:ascii="Arial" w:hAnsi="Arial" w:cs="Arial"/>
              </w:rPr>
              <w:t xml:space="preserve"> ne anlama geldiği tartıştırılır.</w:t>
            </w:r>
          </w:p>
          <w:p w:rsidR="00EC36DC" w:rsidRPr="004E3A74" w:rsidRDefault="00EC36DC" w:rsidP="00BA54EA">
            <w:pPr>
              <w:pStyle w:val="stbilgi"/>
              <w:tabs>
                <w:tab w:val="left" w:pos="900"/>
              </w:tabs>
              <w:rPr>
                <w:rFonts w:ascii="Arial" w:hAnsi="Arial" w:cs="Arial"/>
              </w:rPr>
            </w:pPr>
            <w:r w:rsidRPr="004E3A74">
              <w:rPr>
                <w:rFonts w:ascii="Arial" w:hAnsi="Arial" w:cs="Arial"/>
                <w:b/>
              </w:rPr>
              <w:sym w:font="Webdings" w:char="0048"/>
            </w:r>
            <w:r w:rsidR="004E3A74" w:rsidRPr="004E3A74">
              <w:rPr>
                <w:rFonts w:ascii="Arial" w:hAnsi="Arial" w:cs="Arial"/>
              </w:rPr>
              <w:t>13.30’un</w:t>
            </w:r>
            <w:r w:rsidRPr="004E3A74">
              <w:rPr>
                <w:rFonts w:ascii="Arial" w:hAnsi="Arial" w:cs="Arial"/>
              </w:rPr>
              <w:t xml:space="preserve">, </w:t>
            </w:r>
            <w:r w:rsidR="004E3A74" w:rsidRPr="004E3A74">
              <w:rPr>
                <w:rFonts w:ascii="Arial" w:hAnsi="Arial" w:cs="Arial"/>
              </w:rPr>
              <w:t>14.30’un</w:t>
            </w:r>
            <w:r w:rsidRPr="004E3A74">
              <w:rPr>
                <w:rFonts w:ascii="Arial" w:hAnsi="Arial" w:cs="Arial"/>
              </w:rPr>
              <w:t xml:space="preserve"> sayısal saatte ne anlama geldiği tartıştırılır.</w:t>
            </w:r>
          </w:p>
          <w:p w:rsidR="00AB5C58" w:rsidRPr="004E3A74" w:rsidRDefault="00EC36DC" w:rsidP="00BA54EA">
            <w:r w:rsidRPr="004E3A74">
              <w:rPr>
                <w:rFonts w:ascii="Arial" w:hAnsi="Arial" w:cs="Arial"/>
                <w:b/>
              </w:rPr>
              <w:sym w:font="Webdings" w:char="0048"/>
            </w:r>
            <w:r w:rsidRPr="004E3A74">
              <w:rPr>
                <w:rFonts w:ascii="Arial" w:hAnsi="Arial" w:cs="Arial"/>
              </w:rPr>
              <w:t>Bir ve yarım saatlik zaman içinde yapılan işler sınıfa sundurulur.</w:t>
            </w:r>
          </w:p>
          <w:p w:rsidR="00AB5C58" w:rsidRPr="004E3A74" w:rsidRDefault="00AB5C58" w:rsidP="00AB5C58">
            <w:r w:rsidRPr="004E3A74">
              <w:rPr>
                <w:bCs/>
              </w:rPr>
              <w:t>8</w:t>
            </w:r>
            <w:r w:rsidRPr="004E3A74">
              <w:rPr>
                <w:b/>
                <w:bCs/>
              </w:rPr>
              <w:t>.</w:t>
            </w:r>
            <w:r w:rsidRPr="004E3A74">
              <w:rPr>
                <w:bCs/>
              </w:rPr>
              <w:t>Tek ve çift doğal sayıları belirtir.</w:t>
            </w:r>
          </w:p>
          <w:p w:rsidR="00EC36DC" w:rsidRPr="004E3A74" w:rsidRDefault="00AB5C58" w:rsidP="00AB5C58">
            <w:r w:rsidRPr="004E3A74">
              <w:rPr>
                <w:rFonts w:ascii="Verdana" w:hAnsi="Verdana"/>
                <w:spacing w:val="-20"/>
              </w:rPr>
              <w:t>[</w:t>
            </w:r>
            <w:r w:rsidRPr="004E3A74">
              <w:rPr>
                <w:b/>
                <w:spacing w:val="-20"/>
              </w:rPr>
              <w:t>!</w:t>
            </w:r>
            <w:r w:rsidRPr="004E3A74">
              <w:rPr>
                <w:rFonts w:ascii="Verdana" w:hAnsi="Verdana"/>
                <w:spacing w:val="-20"/>
              </w:rPr>
              <w:t xml:space="preserve">] </w:t>
            </w:r>
            <w:r w:rsidRPr="004E3A74">
              <w:t>Sayıların birler basamağındaki rakama bakarak bir sayının tek veya çift olduğunun belirlendiği vurgulanır.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C36DC" w:rsidRPr="004E3A74" w:rsidRDefault="004E3A74" w:rsidP="00BA54EA">
            <w:pPr>
              <w:ind w:left="113" w:right="113"/>
              <w:rPr>
                <w:b/>
              </w:rPr>
            </w:pPr>
            <w:r w:rsidRPr="004E3A74">
              <w:rPr>
                <w:b/>
              </w:rPr>
              <w:t>Anlatım, soru</w:t>
            </w:r>
            <w:r w:rsidR="00EC36DC" w:rsidRPr="004E3A74">
              <w:rPr>
                <w:b/>
              </w:rPr>
              <w:t>-</w:t>
            </w:r>
            <w:r w:rsidRPr="004E3A74">
              <w:rPr>
                <w:b/>
              </w:rPr>
              <w:t>yanıt, problem</w:t>
            </w:r>
            <w:r w:rsidR="00EC36DC" w:rsidRPr="004E3A74">
              <w:rPr>
                <w:b/>
              </w:rPr>
              <w:t xml:space="preserve"> </w:t>
            </w:r>
            <w:r w:rsidRPr="004E3A74">
              <w:rPr>
                <w:b/>
              </w:rPr>
              <w:t>çözme, model</w:t>
            </w:r>
            <w:r w:rsidR="00EC36DC" w:rsidRPr="004E3A74">
              <w:rPr>
                <w:b/>
              </w:rPr>
              <w:t xml:space="preserve"> olma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C36DC" w:rsidRPr="004E3A74" w:rsidRDefault="004E3A74" w:rsidP="00BA54EA">
            <w:pPr>
              <w:ind w:left="113" w:right="113"/>
              <w:rPr>
                <w:b/>
              </w:rPr>
            </w:pPr>
            <w:r w:rsidRPr="004E3A74">
              <w:rPr>
                <w:b/>
              </w:rPr>
              <w:t>kitap, saat</w:t>
            </w:r>
            <w:r w:rsidR="00EC36DC" w:rsidRPr="004E3A74">
              <w:rPr>
                <w:b/>
              </w:rPr>
              <w:t xml:space="preserve"> modeli,saat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C36DC" w:rsidRPr="004E3A74" w:rsidRDefault="00EC36DC" w:rsidP="00BA54EA">
            <w:pPr>
              <w:ind w:left="113" w:right="113"/>
              <w:jc w:val="center"/>
              <w:rPr>
                <w:b/>
              </w:rPr>
            </w:pPr>
          </w:p>
        </w:tc>
      </w:tr>
    </w:tbl>
    <w:p w:rsidR="00E2676A" w:rsidRDefault="00E2676A" w:rsidP="00E2676A">
      <w:hyperlink r:id="rId12" w:history="1">
        <w:r w:rsidRPr="00602D5F">
          <w:rPr>
            <w:rStyle w:val="Kpr"/>
          </w:rPr>
          <w:t>www.sorubak.com</w:t>
        </w:r>
      </w:hyperlink>
      <w:r>
        <w:t xml:space="preserve"> </w:t>
      </w:r>
    </w:p>
    <w:p w:rsidR="00150775" w:rsidRPr="004E3A74" w:rsidRDefault="00E2676A">
      <w:r>
        <w:t xml:space="preserve"> </w:t>
      </w:r>
    </w:p>
    <w:sectPr w:rsidR="00150775" w:rsidRPr="004E3A74" w:rsidSect="00150775">
      <w:head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1CBA" w:rsidRDefault="00CF1CBA" w:rsidP="0081312E">
      <w:r>
        <w:separator/>
      </w:r>
    </w:p>
  </w:endnote>
  <w:endnote w:type="continuationSeparator" w:id="0">
    <w:p w:rsidR="00CF1CBA" w:rsidRDefault="00CF1CBA" w:rsidP="00813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1CBA" w:rsidRDefault="00CF1CBA" w:rsidP="0081312E">
      <w:r>
        <w:separator/>
      </w:r>
    </w:p>
  </w:footnote>
  <w:footnote w:type="continuationSeparator" w:id="0">
    <w:p w:rsidR="00CF1CBA" w:rsidRDefault="00CF1CBA" w:rsidP="008131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312E" w:rsidRPr="004E3A74" w:rsidRDefault="0081312E" w:rsidP="004E3A74">
    <w:pPr>
      <w:pStyle w:val="stbilgi"/>
    </w:pPr>
    <w:bookmarkStart w:id="0" w:name="_GoBack"/>
    <w:bookmarkEnd w:id="0"/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C36DC"/>
    <w:rsid w:val="00056522"/>
    <w:rsid w:val="00150775"/>
    <w:rsid w:val="004E3A74"/>
    <w:rsid w:val="00514F43"/>
    <w:rsid w:val="00716688"/>
    <w:rsid w:val="007B3839"/>
    <w:rsid w:val="0081312E"/>
    <w:rsid w:val="00877D2C"/>
    <w:rsid w:val="008E26FE"/>
    <w:rsid w:val="00AB5C58"/>
    <w:rsid w:val="00CF1CBA"/>
    <w:rsid w:val="00E2676A"/>
    <w:rsid w:val="00EC36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3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EC36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rsid w:val="00EC36D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EC36D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rsid w:val="00EC36D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EC36D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C36D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36DC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E2676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oleObject" Target="embeddings/oleObject3.bin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841</Words>
  <Characters>4795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2012-10-31T20:40:00Z</dcterms:created>
  <dcterms:modified xsi:type="dcterms:W3CDTF">2015-09-18T12:50:00Z</dcterms:modified>
  <cp:category>www.sorubak.com</cp:category>
</cp:coreProperties>
</file>